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0E9D" w14:textId="77777777" w:rsidR="00DD62A4" w:rsidRDefault="00DD62A4" w:rsidP="00D50D9F">
      <w:pPr>
        <w:jc w:val="center"/>
        <w:rPr>
          <w:b/>
          <w:bCs/>
          <w:sz w:val="28"/>
          <w:szCs w:val="28"/>
        </w:rPr>
      </w:pPr>
    </w:p>
    <w:p w14:paraId="65E92F4A" w14:textId="4154409C" w:rsidR="00861EAD" w:rsidRPr="00E26C28" w:rsidRDefault="00876AA9" w:rsidP="00D50D9F">
      <w:pPr>
        <w:jc w:val="center"/>
        <w:rPr>
          <w:b/>
          <w:bCs/>
          <w:sz w:val="36"/>
          <w:szCs w:val="36"/>
        </w:rPr>
      </w:pPr>
      <w:r w:rsidRPr="00E26C28">
        <w:rPr>
          <w:b/>
          <w:bCs/>
          <w:sz w:val="36"/>
          <w:szCs w:val="36"/>
        </w:rPr>
        <w:t xml:space="preserve">HSDM </w:t>
      </w:r>
      <w:r w:rsidR="00F82A58">
        <w:rPr>
          <w:b/>
          <w:bCs/>
          <w:sz w:val="36"/>
          <w:szCs w:val="36"/>
        </w:rPr>
        <w:t>Predoc-Postsdoc</w:t>
      </w:r>
      <w:r w:rsidR="00D50D9F" w:rsidRPr="00E26C28">
        <w:rPr>
          <w:b/>
          <w:bCs/>
          <w:sz w:val="36"/>
          <w:szCs w:val="36"/>
        </w:rPr>
        <w:t xml:space="preserve"> </w:t>
      </w:r>
      <w:r w:rsidR="00F82A58">
        <w:rPr>
          <w:b/>
          <w:bCs/>
          <w:sz w:val="36"/>
          <w:szCs w:val="36"/>
        </w:rPr>
        <w:t>Externship</w:t>
      </w:r>
      <w:r w:rsidR="00D50D9F" w:rsidRPr="00E26C28">
        <w:rPr>
          <w:b/>
          <w:bCs/>
          <w:sz w:val="36"/>
          <w:szCs w:val="36"/>
        </w:rPr>
        <w:t xml:space="preserve"> Program</w:t>
      </w:r>
    </w:p>
    <w:p w14:paraId="7EF898CB" w14:textId="31CCA72C" w:rsidR="00DD62A4" w:rsidRDefault="00DD62A4" w:rsidP="00DD62A4">
      <w:pPr>
        <w:jc w:val="center"/>
      </w:pPr>
    </w:p>
    <w:p w14:paraId="133606B9" w14:textId="77777777" w:rsidR="00E26C28" w:rsidRPr="00DD62A4" w:rsidRDefault="00E26C28" w:rsidP="00DD62A4">
      <w:pPr>
        <w:jc w:val="center"/>
      </w:pPr>
    </w:p>
    <w:p w14:paraId="0CED16DA" w14:textId="5220BAFE" w:rsidR="00DD62A4" w:rsidRDefault="00DD62A4" w:rsidP="00DD62A4">
      <w:pPr>
        <w:rPr>
          <w:b/>
          <w:bCs/>
        </w:rPr>
      </w:pPr>
      <w:r w:rsidRPr="00DD62A4">
        <w:rPr>
          <w:b/>
          <w:bCs/>
        </w:rPr>
        <w:t>Application</w:t>
      </w:r>
      <w:r>
        <w:rPr>
          <w:b/>
          <w:bCs/>
        </w:rPr>
        <w:t xml:space="preserve"> Instructions:</w:t>
      </w:r>
    </w:p>
    <w:p w14:paraId="78C899C1" w14:textId="2E7A9FA0" w:rsidR="00DD62A4" w:rsidRDefault="008861FC" w:rsidP="008861FC">
      <w:pPr>
        <w:pStyle w:val="ListParagraph"/>
        <w:numPr>
          <w:ilvl w:val="0"/>
          <w:numId w:val="1"/>
        </w:numPr>
      </w:pPr>
      <w:r>
        <w:t>Complete the</w:t>
      </w:r>
      <w:r w:rsidR="00876AA9">
        <w:t xml:space="preserve"> </w:t>
      </w:r>
      <w:r>
        <w:t>application form</w:t>
      </w:r>
    </w:p>
    <w:p w14:paraId="561A052F" w14:textId="4F10A8A7" w:rsidR="00F34EAC" w:rsidRDefault="00F82A58" w:rsidP="00876AA9">
      <w:pPr>
        <w:pStyle w:val="ListParagraph"/>
        <w:numPr>
          <w:ilvl w:val="0"/>
          <w:numId w:val="1"/>
        </w:numPr>
      </w:pPr>
      <w:r>
        <w:t>Submit</w:t>
      </w:r>
      <w:r w:rsidR="00876AA9">
        <w:t xml:space="preserve"> a</w:t>
      </w:r>
      <w:r w:rsidR="006E624A">
        <w:t xml:space="preserve"> </w:t>
      </w:r>
      <w:r w:rsidR="00876AA9">
        <w:t>curriculum vitae (CV)</w:t>
      </w:r>
      <w:r w:rsidR="006E624A">
        <w:t xml:space="preserve"> with your photo on the first page</w:t>
      </w:r>
      <w:r w:rsidR="00876AA9">
        <w:t xml:space="preserve"> </w:t>
      </w:r>
    </w:p>
    <w:p w14:paraId="5EB2EA66" w14:textId="0173171D" w:rsidR="003675AE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3675AE">
        <w:t xml:space="preserve"> </w:t>
      </w:r>
      <w:r w:rsidR="00E26C28">
        <w:t xml:space="preserve">a </w:t>
      </w:r>
      <w:r w:rsidR="003675AE">
        <w:t xml:space="preserve">copy of </w:t>
      </w:r>
      <w:r>
        <w:t xml:space="preserve">the </w:t>
      </w:r>
      <w:r w:rsidR="003675AE" w:rsidRPr="00876AA9">
        <w:t>TOEFL</w:t>
      </w:r>
      <w:r w:rsidR="00F25239">
        <w:t xml:space="preserve"> or IELTS</w:t>
      </w:r>
      <w:r w:rsidR="003675AE" w:rsidRPr="00876AA9">
        <w:t xml:space="preserve"> score</w:t>
      </w:r>
      <w:r w:rsidR="00F25239">
        <w:t xml:space="preserve"> </w:t>
      </w:r>
      <w:r w:rsidR="00876AA9">
        <w:t xml:space="preserve">you have taken within the past </w:t>
      </w:r>
      <w:r>
        <w:t>five</w:t>
      </w:r>
      <w:r w:rsidR="00876AA9">
        <w:t xml:space="preserve"> years</w:t>
      </w:r>
      <w:r>
        <w:t xml:space="preserve"> (if taken)</w:t>
      </w:r>
    </w:p>
    <w:p w14:paraId="1B7CB690" w14:textId="3B456DF6" w:rsidR="003675AE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876AA9">
        <w:t xml:space="preserve"> an</w:t>
      </w:r>
      <w:r w:rsidR="00F00154">
        <w:t xml:space="preserve"> official copy of dental school</w:t>
      </w:r>
      <w:r w:rsidR="00876AA9">
        <w:t>/graduate school</w:t>
      </w:r>
      <w:r w:rsidR="00F00154">
        <w:t xml:space="preserve"> transcript</w:t>
      </w:r>
      <w:r w:rsidR="00876AA9">
        <w:t>s</w:t>
      </w:r>
      <w:r w:rsidR="00F00154">
        <w:t xml:space="preserve"> </w:t>
      </w:r>
      <w:r w:rsidR="001E5183">
        <w:t>(English)</w:t>
      </w:r>
    </w:p>
    <w:p w14:paraId="12D8F084" w14:textId="7699C58E" w:rsidR="00E26C28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E26C28">
        <w:t xml:space="preserve"> a recommendation letter written by </w:t>
      </w:r>
      <w:r>
        <w:t xml:space="preserve">a </w:t>
      </w:r>
      <w:r w:rsidR="00E26C28">
        <w:t>faculty member</w:t>
      </w:r>
    </w:p>
    <w:p w14:paraId="32E1F146" w14:textId="69D72ACE" w:rsidR="006E624A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6E624A">
        <w:t xml:space="preserve"> </w:t>
      </w:r>
      <w:r>
        <w:t>one-page</w:t>
      </w:r>
      <w:r w:rsidR="006E624A">
        <w:t xml:space="preserve"> essay on goals and expectations from the </w:t>
      </w:r>
      <w:r w:rsidR="00EF3855">
        <w:t>externship</w:t>
      </w:r>
      <w:r w:rsidR="006E624A">
        <w:t xml:space="preserve"> program</w:t>
      </w:r>
    </w:p>
    <w:p w14:paraId="7AD2EA06" w14:textId="5428EC30" w:rsidR="00F05132" w:rsidRPr="00876AA9" w:rsidRDefault="00F05132" w:rsidP="008861FC">
      <w:pPr>
        <w:pStyle w:val="ListParagraph"/>
        <w:numPr>
          <w:ilvl w:val="0"/>
          <w:numId w:val="1"/>
        </w:numPr>
        <w:rPr>
          <w:highlight w:val="yellow"/>
        </w:rPr>
      </w:pPr>
      <w:r w:rsidRPr="00876AA9">
        <w:rPr>
          <w:highlight w:val="yellow"/>
        </w:rPr>
        <w:t xml:space="preserve">Submit </w:t>
      </w:r>
      <w:r w:rsidR="00E26C28">
        <w:rPr>
          <w:highlight w:val="yellow"/>
        </w:rPr>
        <w:t xml:space="preserve">the </w:t>
      </w:r>
      <w:r w:rsidRPr="00876AA9">
        <w:rPr>
          <w:highlight w:val="yellow"/>
        </w:rPr>
        <w:t xml:space="preserve">completed application via email to: </w:t>
      </w:r>
      <w:hyperlink r:id="rId7" w:history="1">
        <w:r w:rsidRPr="00876AA9">
          <w:rPr>
            <w:rStyle w:val="Hyperlink"/>
            <w:highlight w:val="yellow"/>
          </w:rPr>
          <w:t>HSDM_CE@hsdm.harvard.edu</w:t>
        </w:r>
      </w:hyperlink>
      <w:r w:rsidRPr="00876AA9">
        <w:rPr>
          <w:highlight w:val="yellow"/>
        </w:rPr>
        <w:t xml:space="preserve"> </w:t>
      </w:r>
    </w:p>
    <w:p w14:paraId="2C393852" w14:textId="77777777" w:rsidR="00E3739F" w:rsidRDefault="00E3739F" w:rsidP="00E3739F"/>
    <w:p w14:paraId="335B1F59" w14:textId="5822057C" w:rsidR="00EE08DE" w:rsidRDefault="00EE08DE" w:rsidP="00E3739F">
      <w:pPr>
        <w:rPr>
          <w:i/>
          <w:iCs/>
        </w:rPr>
      </w:pPr>
      <w:r>
        <w:rPr>
          <w:i/>
          <w:iCs/>
        </w:rPr>
        <w:t xml:space="preserve">Applications will only be considered after all of the listed </w:t>
      </w:r>
      <w:r w:rsidR="004161AC">
        <w:rPr>
          <w:i/>
          <w:iCs/>
        </w:rPr>
        <w:t xml:space="preserve">items have been received by </w:t>
      </w:r>
      <w:r w:rsidR="004C3A86">
        <w:rPr>
          <w:i/>
          <w:iCs/>
        </w:rPr>
        <w:t>the Division of Continuing Professional Education at the Harvard School of Dental Medicine (HSDM).</w:t>
      </w:r>
    </w:p>
    <w:p w14:paraId="28D07103" w14:textId="689A8AB9" w:rsidR="00E3739F" w:rsidRDefault="00E3739F" w:rsidP="00E3739F">
      <w:pPr>
        <w:rPr>
          <w:i/>
          <w:iCs/>
        </w:rPr>
      </w:pPr>
    </w:p>
    <w:p w14:paraId="6B40E260" w14:textId="77777777" w:rsidR="00AE6077" w:rsidRDefault="00AE6077" w:rsidP="00E3739F"/>
    <w:p w14:paraId="6A514C76" w14:textId="77777777" w:rsidR="00FF67A7" w:rsidRDefault="00FF67A7" w:rsidP="00E3739F"/>
    <w:p w14:paraId="287A1801" w14:textId="77777777" w:rsidR="00EC1496" w:rsidRDefault="00EC1496" w:rsidP="00E3739F">
      <w:pPr>
        <w:rPr>
          <w:b/>
          <w:bCs/>
        </w:rPr>
      </w:pPr>
    </w:p>
    <w:p w14:paraId="2FB8DC32" w14:textId="77777777" w:rsidR="00EC1496" w:rsidRDefault="00EC1496" w:rsidP="00E3739F">
      <w:pPr>
        <w:rPr>
          <w:b/>
          <w:bCs/>
        </w:rPr>
      </w:pPr>
    </w:p>
    <w:p w14:paraId="361CE357" w14:textId="4119C780" w:rsidR="00FF67A7" w:rsidRDefault="00876AA9" w:rsidP="00E3739F">
      <w:pPr>
        <w:rPr>
          <w:b/>
          <w:bCs/>
        </w:rPr>
      </w:pPr>
      <w:r>
        <w:rPr>
          <w:b/>
          <w:bCs/>
        </w:rPr>
        <w:t>Applicant details</w:t>
      </w:r>
    </w:p>
    <w:p w14:paraId="51C549EC" w14:textId="77777777" w:rsidR="00C32A5D" w:rsidRDefault="00C32A5D" w:rsidP="00E3739F"/>
    <w:p w14:paraId="1AFEA95B" w14:textId="6BE1EFCB" w:rsidR="00D141D0" w:rsidRPr="00B348CC" w:rsidRDefault="00D141D0" w:rsidP="00EC1496">
      <w:pPr>
        <w:spacing w:after="120"/>
        <w:rPr>
          <w:b/>
          <w:bCs/>
        </w:rPr>
      </w:pPr>
      <w:r w:rsidRPr="00B348CC">
        <w:rPr>
          <w:b/>
          <w:bCs/>
        </w:rPr>
        <w:t xml:space="preserve">Full </w:t>
      </w:r>
      <w:r w:rsidR="00E26C28">
        <w:rPr>
          <w:b/>
          <w:bCs/>
        </w:rPr>
        <w:t>n</w:t>
      </w:r>
      <w:r w:rsidRPr="00B348CC">
        <w:rPr>
          <w:b/>
          <w:bCs/>
        </w:rPr>
        <w:t>ame: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41D0" w14:paraId="3E410309" w14:textId="77777777" w:rsidTr="00D141D0">
        <w:tc>
          <w:tcPr>
            <w:tcW w:w="3116" w:type="dxa"/>
          </w:tcPr>
          <w:p w14:paraId="14B35A16" w14:textId="574E4AF6" w:rsidR="00D141D0" w:rsidRDefault="00D16665" w:rsidP="00E373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17" w:type="dxa"/>
          </w:tcPr>
          <w:p w14:paraId="3F93BD28" w14:textId="7A3A7221" w:rsidR="00D141D0" w:rsidRDefault="00D16665" w:rsidP="00E373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7" w:type="dxa"/>
          </w:tcPr>
          <w:p w14:paraId="21CC8618" w14:textId="75310513" w:rsidR="00D141D0" w:rsidRDefault="00D16665" w:rsidP="00E373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5EF8152" w14:textId="48CCC3AF" w:rsidR="00C32A5D" w:rsidRDefault="00D141D0" w:rsidP="00E3739F">
      <w:r>
        <w:t xml:space="preserve">                       </w:t>
      </w:r>
      <w:r w:rsidR="00876AA9">
        <w:rPr>
          <w:lang w:eastAsia="ko-KR"/>
        </w:rPr>
        <w:t>Last/Surname</w:t>
      </w:r>
      <w:r>
        <w:tab/>
      </w:r>
      <w:r>
        <w:tab/>
      </w:r>
      <w:r>
        <w:tab/>
        <w:t xml:space="preserve"> </w:t>
      </w:r>
      <w:r w:rsidR="00876AA9">
        <w:t>First</w:t>
      </w:r>
      <w:r>
        <w:tab/>
      </w:r>
      <w:r>
        <w:tab/>
      </w:r>
      <w:r>
        <w:tab/>
      </w:r>
      <w:r w:rsidR="00876AA9">
        <w:t xml:space="preserve">             Middle</w:t>
      </w:r>
    </w:p>
    <w:p w14:paraId="5A6D7E84" w14:textId="77777777" w:rsidR="00D141D0" w:rsidRDefault="00D141D0" w:rsidP="00E3739F"/>
    <w:p w14:paraId="287BEACE" w14:textId="3DA28E2E" w:rsidR="00D141D0" w:rsidRPr="00B348CC" w:rsidRDefault="00C53524" w:rsidP="00A20FA9">
      <w:pPr>
        <w:spacing w:after="120"/>
        <w:rPr>
          <w:b/>
          <w:bCs/>
        </w:rPr>
      </w:pPr>
      <w:r w:rsidRPr="00B348CC">
        <w:rPr>
          <w:b/>
          <w:bCs/>
        </w:rPr>
        <w:t xml:space="preserve">Mailing </w:t>
      </w:r>
      <w:r w:rsidR="00E26C28">
        <w:rPr>
          <w:b/>
          <w:bCs/>
        </w:rPr>
        <w:t>a</w:t>
      </w:r>
      <w:r w:rsidRPr="00B348CC">
        <w:rPr>
          <w:b/>
          <w:bCs/>
        </w:rPr>
        <w:t>ddress: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3060"/>
        <w:gridCol w:w="1468"/>
        <w:gridCol w:w="3117"/>
      </w:tblGrid>
      <w:tr w:rsidR="00D70D8F" w14:paraId="56F1FAFE" w14:textId="77777777" w:rsidTr="00385CDD">
        <w:tc>
          <w:tcPr>
            <w:tcW w:w="1705" w:type="dxa"/>
          </w:tcPr>
          <w:p w14:paraId="24F5F8F2" w14:textId="48DFD30A" w:rsidR="00D70D8F" w:rsidRPr="00CD7A6B" w:rsidRDefault="00D70D8F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Street</w:t>
            </w:r>
          </w:p>
        </w:tc>
        <w:tc>
          <w:tcPr>
            <w:tcW w:w="7645" w:type="dxa"/>
            <w:gridSpan w:val="3"/>
          </w:tcPr>
          <w:p w14:paraId="682E6552" w14:textId="15E7A2CE" w:rsidR="00D70D8F" w:rsidRDefault="00D16665" w:rsidP="00E373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E2D3D" w14:paraId="269E6A11" w14:textId="77777777" w:rsidTr="002605E3">
        <w:tc>
          <w:tcPr>
            <w:tcW w:w="1705" w:type="dxa"/>
          </w:tcPr>
          <w:p w14:paraId="1C36B3F3" w14:textId="550C3D2C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City</w:t>
            </w:r>
          </w:p>
        </w:tc>
        <w:tc>
          <w:tcPr>
            <w:tcW w:w="7645" w:type="dxa"/>
            <w:gridSpan w:val="3"/>
          </w:tcPr>
          <w:p w14:paraId="5C57928F" w14:textId="63F3BAD6" w:rsidR="00CE2D3D" w:rsidRDefault="00D16665" w:rsidP="00E3739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2D3D" w14:paraId="4C4DEE2B" w14:textId="77777777" w:rsidTr="00CE2D3D">
        <w:tc>
          <w:tcPr>
            <w:tcW w:w="1705" w:type="dxa"/>
          </w:tcPr>
          <w:p w14:paraId="2657DA28" w14:textId="6E7C3DB9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State/Province</w:t>
            </w:r>
          </w:p>
        </w:tc>
        <w:tc>
          <w:tcPr>
            <w:tcW w:w="3060" w:type="dxa"/>
          </w:tcPr>
          <w:p w14:paraId="06C38D63" w14:textId="3A34A4E9" w:rsidR="00CE2D3D" w:rsidRDefault="00D16665" w:rsidP="00E373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68" w:type="dxa"/>
          </w:tcPr>
          <w:p w14:paraId="1358EB0E" w14:textId="34F02351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Postal Code</w:t>
            </w:r>
          </w:p>
        </w:tc>
        <w:tc>
          <w:tcPr>
            <w:tcW w:w="3117" w:type="dxa"/>
          </w:tcPr>
          <w:p w14:paraId="553E263E" w14:textId="36B3AB42" w:rsidR="00CE2D3D" w:rsidRDefault="00D16665" w:rsidP="00E373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E2D3D" w14:paraId="076B7AF7" w14:textId="77777777" w:rsidTr="007853A6">
        <w:tc>
          <w:tcPr>
            <w:tcW w:w="1705" w:type="dxa"/>
          </w:tcPr>
          <w:p w14:paraId="64B6B2B3" w14:textId="2FB1883A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Country</w:t>
            </w:r>
          </w:p>
        </w:tc>
        <w:tc>
          <w:tcPr>
            <w:tcW w:w="7645" w:type="dxa"/>
            <w:gridSpan w:val="3"/>
          </w:tcPr>
          <w:p w14:paraId="1F011410" w14:textId="10BD3FD5" w:rsidR="00CE2D3D" w:rsidRDefault="00D16665" w:rsidP="00E373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BE53611" w14:textId="16008191" w:rsidR="00C53524" w:rsidRDefault="00C53524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7645"/>
      </w:tblGrid>
      <w:tr w:rsidR="00A20FA9" w14:paraId="4507835E" w14:textId="77777777" w:rsidTr="003F2555">
        <w:tc>
          <w:tcPr>
            <w:tcW w:w="1705" w:type="dxa"/>
          </w:tcPr>
          <w:p w14:paraId="0CD6F13D" w14:textId="4EB72779" w:rsidR="00A20FA9" w:rsidRPr="00CD7A6B" w:rsidRDefault="00A20FA9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Email Address</w:t>
            </w:r>
          </w:p>
        </w:tc>
        <w:tc>
          <w:tcPr>
            <w:tcW w:w="7645" w:type="dxa"/>
          </w:tcPr>
          <w:p w14:paraId="2CF16DA1" w14:textId="733CFA9D" w:rsidR="00A20FA9" w:rsidRDefault="00D16665" w:rsidP="00E373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4C15965" w14:textId="77777777" w:rsidR="00CE2D3D" w:rsidRDefault="00CE2D3D" w:rsidP="00E3739F"/>
    <w:tbl>
      <w:tblPr>
        <w:tblStyle w:val="TableGrid"/>
        <w:tblW w:w="935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65"/>
        <w:gridCol w:w="3510"/>
        <w:gridCol w:w="3780"/>
      </w:tblGrid>
      <w:tr w:rsidR="003F2555" w14:paraId="5A2204B0" w14:textId="77777777" w:rsidTr="001943C9">
        <w:tc>
          <w:tcPr>
            <w:tcW w:w="2065" w:type="dxa"/>
          </w:tcPr>
          <w:p w14:paraId="10953003" w14:textId="76E9EC76" w:rsidR="003F2555" w:rsidRPr="00CD7A6B" w:rsidRDefault="003F2555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lastRenderedPageBreak/>
              <w:t>Telephone Number</w:t>
            </w:r>
          </w:p>
        </w:tc>
        <w:tc>
          <w:tcPr>
            <w:tcW w:w="3510" w:type="dxa"/>
          </w:tcPr>
          <w:p w14:paraId="465FA866" w14:textId="5FE4D875" w:rsidR="003F2555" w:rsidRDefault="003F2555" w:rsidP="00E3739F">
            <w:r>
              <w:t>Home:</w:t>
            </w:r>
            <w:r w:rsidR="00D16665">
              <w:t xml:space="preserve"> </w:t>
            </w:r>
            <w:r w:rsidR="00D1666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16665">
              <w:instrText xml:space="preserve"> FORMTEXT </w:instrText>
            </w:r>
            <w:r w:rsidR="00D16665">
              <w:fldChar w:fldCharType="separate"/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fldChar w:fldCharType="end"/>
            </w:r>
            <w:bookmarkEnd w:id="9"/>
          </w:p>
        </w:tc>
        <w:tc>
          <w:tcPr>
            <w:tcW w:w="3780" w:type="dxa"/>
          </w:tcPr>
          <w:p w14:paraId="5ECC2B91" w14:textId="4F9E8F3B" w:rsidR="003F2555" w:rsidRDefault="003F2555" w:rsidP="00E3739F">
            <w:r>
              <w:t>Cell:</w:t>
            </w:r>
            <w:r w:rsidR="00D16665">
              <w:t xml:space="preserve"> </w:t>
            </w:r>
            <w:r w:rsidR="00D1666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16665">
              <w:instrText xml:space="preserve"> FORMTEXT </w:instrText>
            </w:r>
            <w:r w:rsidR="00D16665">
              <w:fldChar w:fldCharType="separate"/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fldChar w:fldCharType="end"/>
            </w:r>
            <w:bookmarkEnd w:id="10"/>
          </w:p>
        </w:tc>
      </w:tr>
    </w:tbl>
    <w:p w14:paraId="42D9973D" w14:textId="77777777" w:rsidR="00A30B97" w:rsidRDefault="00A30B97" w:rsidP="00E3739F"/>
    <w:p w14:paraId="4BA82E98" w14:textId="150762DA" w:rsidR="00EA5D64" w:rsidRDefault="00EA5D64" w:rsidP="00E3739F"/>
    <w:p w14:paraId="57680781" w14:textId="77777777" w:rsidR="006E624A" w:rsidRDefault="006E624A" w:rsidP="00E3739F"/>
    <w:p w14:paraId="05AD285B" w14:textId="6377617A" w:rsidR="00433F7B" w:rsidRPr="004F1D40" w:rsidRDefault="00433F7B" w:rsidP="000348CD">
      <w:pPr>
        <w:spacing w:after="120"/>
        <w:rPr>
          <w:b/>
          <w:bCs/>
        </w:rPr>
      </w:pPr>
      <w:r w:rsidRPr="004F1D40">
        <w:rPr>
          <w:b/>
          <w:bCs/>
        </w:rPr>
        <w:t>Citizenship</w:t>
      </w:r>
      <w:r w:rsidR="004F1D40" w:rsidRPr="004F1D40">
        <w:rPr>
          <w:b/>
          <w:bCs/>
        </w:rPr>
        <w:t>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615"/>
        <w:gridCol w:w="2610"/>
        <w:gridCol w:w="5125"/>
      </w:tblGrid>
      <w:tr w:rsidR="003604C6" w14:paraId="4D4817B3" w14:textId="77777777" w:rsidTr="00D16665">
        <w:tc>
          <w:tcPr>
            <w:tcW w:w="1615" w:type="dxa"/>
          </w:tcPr>
          <w:p w14:paraId="0D3C286D" w14:textId="5BC68C2C" w:rsidR="003604C6" w:rsidRDefault="00D16665" w:rsidP="00E3739F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 w:rsidR="003604C6">
              <w:t xml:space="preserve">US </w:t>
            </w:r>
            <w:r w:rsidR="00E26C28">
              <w:t>C</w:t>
            </w:r>
            <w:r w:rsidR="003604C6">
              <w:t>itizen</w:t>
            </w:r>
          </w:p>
        </w:tc>
        <w:tc>
          <w:tcPr>
            <w:tcW w:w="2610" w:type="dxa"/>
          </w:tcPr>
          <w:p w14:paraId="57E7969E" w14:textId="20A52E22" w:rsidR="003604C6" w:rsidRDefault="00D16665" w:rsidP="00E3739F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="003604C6">
              <w:t>Permanent Resident</w:t>
            </w:r>
          </w:p>
        </w:tc>
        <w:tc>
          <w:tcPr>
            <w:tcW w:w="5125" w:type="dxa"/>
          </w:tcPr>
          <w:p w14:paraId="6A8A0E00" w14:textId="68F92FA2" w:rsidR="003604C6" w:rsidRDefault="00D16665" w:rsidP="00E3739F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  <w:r>
              <w:t xml:space="preserve"> </w:t>
            </w:r>
            <w:r w:rsidR="003604C6">
              <w:t xml:space="preserve">Foreign National, Visa Status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56FB2F1" w14:textId="4CAE7BE9" w:rsidR="00433F7B" w:rsidRDefault="00433F7B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85"/>
        <w:gridCol w:w="7465"/>
      </w:tblGrid>
      <w:tr w:rsidR="000348CD" w14:paraId="2383CB9E" w14:textId="77777777" w:rsidTr="000348CD">
        <w:tc>
          <w:tcPr>
            <w:tcW w:w="1885" w:type="dxa"/>
          </w:tcPr>
          <w:p w14:paraId="73E4BF8C" w14:textId="5CD47C66" w:rsidR="000348CD" w:rsidRPr="004F1D40" w:rsidRDefault="000348CD" w:rsidP="00E3739F">
            <w:pPr>
              <w:rPr>
                <w:i/>
                <w:iCs/>
              </w:rPr>
            </w:pPr>
            <w:r w:rsidRPr="004F1D40">
              <w:rPr>
                <w:i/>
                <w:iCs/>
              </w:rPr>
              <w:t>Country of Birth</w:t>
            </w:r>
          </w:p>
        </w:tc>
        <w:tc>
          <w:tcPr>
            <w:tcW w:w="7465" w:type="dxa"/>
          </w:tcPr>
          <w:p w14:paraId="1F2D2F7F" w14:textId="5E1C828F" w:rsidR="000348CD" w:rsidRDefault="00D16665" w:rsidP="00E373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2EC980D4" w14:textId="77777777" w:rsidR="00433F7B" w:rsidRDefault="00433F7B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965"/>
        <w:gridCol w:w="3268"/>
        <w:gridCol w:w="3117"/>
      </w:tblGrid>
      <w:tr w:rsidR="00586811" w14:paraId="13E24358" w14:textId="77777777" w:rsidTr="00203B42">
        <w:tc>
          <w:tcPr>
            <w:tcW w:w="2965" w:type="dxa"/>
          </w:tcPr>
          <w:p w14:paraId="3C2B535C" w14:textId="527F2104" w:rsidR="00586811" w:rsidRPr="004F1D40" w:rsidRDefault="00586811" w:rsidP="00E3739F">
            <w:pPr>
              <w:rPr>
                <w:i/>
                <w:iCs/>
              </w:rPr>
            </w:pPr>
            <w:r w:rsidRPr="004F1D40">
              <w:rPr>
                <w:i/>
                <w:iCs/>
              </w:rPr>
              <w:t>Date of Birth (mm/dd/yyyy)</w:t>
            </w:r>
          </w:p>
        </w:tc>
        <w:tc>
          <w:tcPr>
            <w:tcW w:w="6385" w:type="dxa"/>
            <w:gridSpan w:val="2"/>
          </w:tcPr>
          <w:p w14:paraId="0FC857F0" w14:textId="2C313F86" w:rsidR="00586811" w:rsidRDefault="00D16665" w:rsidP="00E3739F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586811" w14:paraId="12DC8020" w14:textId="77777777" w:rsidTr="00586811">
        <w:tc>
          <w:tcPr>
            <w:tcW w:w="2965" w:type="dxa"/>
          </w:tcPr>
          <w:p w14:paraId="6A3E4070" w14:textId="635A20D9" w:rsidR="00586811" w:rsidRDefault="00D16665" w:rsidP="00E3739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  <w:r w:rsidR="00C51963">
              <w:t>Male</w:t>
            </w:r>
          </w:p>
        </w:tc>
        <w:tc>
          <w:tcPr>
            <w:tcW w:w="3268" w:type="dxa"/>
          </w:tcPr>
          <w:p w14:paraId="713AEEBD" w14:textId="75E267FC" w:rsidR="00586811" w:rsidRDefault="00D16665" w:rsidP="00E3739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</w:t>
            </w:r>
            <w:r w:rsidR="00C51963">
              <w:t>Female</w:t>
            </w:r>
          </w:p>
        </w:tc>
        <w:tc>
          <w:tcPr>
            <w:tcW w:w="3117" w:type="dxa"/>
          </w:tcPr>
          <w:p w14:paraId="7CE5B1A2" w14:textId="2EA1F22E" w:rsidR="00586811" w:rsidRDefault="00D16665" w:rsidP="00E3739F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="00C51963">
              <w:t>Other</w:t>
            </w:r>
          </w:p>
        </w:tc>
      </w:tr>
    </w:tbl>
    <w:p w14:paraId="09433C44" w14:textId="77777777" w:rsidR="000348CD" w:rsidRDefault="000348CD" w:rsidP="00E3739F"/>
    <w:p w14:paraId="025156B3" w14:textId="757C3D34" w:rsidR="00433F7B" w:rsidRDefault="00433F7B" w:rsidP="00E3739F"/>
    <w:p w14:paraId="6AE6B1B6" w14:textId="2F3C7054" w:rsidR="00876AA9" w:rsidRDefault="00876AA9" w:rsidP="00E3739F"/>
    <w:p w14:paraId="612CFE58" w14:textId="1C764BEB" w:rsidR="00433F7B" w:rsidRPr="00F82A58" w:rsidRDefault="00FD1E59" w:rsidP="00E3739F">
      <w:r w:rsidRPr="00FD1E59">
        <w:rPr>
          <w:b/>
          <w:bCs/>
        </w:rPr>
        <w:t>E</w:t>
      </w:r>
      <w:r w:rsidR="00876AA9">
        <w:rPr>
          <w:b/>
          <w:bCs/>
        </w:rPr>
        <w:t xml:space="preserve">ducation and Professional Background </w:t>
      </w:r>
    </w:p>
    <w:p w14:paraId="468B6793" w14:textId="77777777" w:rsidR="00703A4C" w:rsidRDefault="00703A4C" w:rsidP="00E3739F">
      <w:pPr>
        <w:rPr>
          <w:b/>
          <w:bCs/>
        </w:rPr>
      </w:pPr>
    </w:p>
    <w:p w14:paraId="5D3AF935" w14:textId="40066829" w:rsidR="009F19A1" w:rsidRDefault="00876AA9" w:rsidP="00F82A58">
      <w:pPr>
        <w:spacing w:after="120"/>
        <w:ind w:left="2880" w:firstLine="720"/>
        <w:rPr>
          <w:b/>
          <w:bCs/>
        </w:rPr>
      </w:pPr>
      <w:r>
        <w:rPr>
          <w:b/>
          <w:bCs/>
        </w:rPr>
        <w:t>Dental school</w:t>
      </w:r>
      <w:r w:rsidR="00E26C28">
        <w:rPr>
          <w:b/>
          <w:bCs/>
        </w:rPr>
        <w:t xml:space="preserve"> </w:t>
      </w:r>
    </w:p>
    <w:tbl>
      <w:tblPr>
        <w:tblStyle w:val="TableGrid"/>
        <w:tblW w:w="5220" w:type="dxa"/>
        <w:tblInd w:w="206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420"/>
        <w:gridCol w:w="1800"/>
      </w:tblGrid>
      <w:tr w:rsidR="00F82A58" w14:paraId="38791A6B" w14:textId="77777777" w:rsidTr="00F82A58">
        <w:tc>
          <w:tcPr>
            <w:tcW w:w="3420" w:type="dxa"/>
          </w:tcPr>
          <w:p w14:paraId="623F6413" w14:textId="51B4A45B" w:rsidR="00F82A58" w:rsidRPr="00703A4C" w:rsidRDefault="00F82A58" w:rsidP="000320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Dental </w:t>
            </w:r>
            <w:r w:rsidRPr="00703A4C">
              <w:rPr>
                <w:i/>
                <w:iCs/>
              </w:rPr>
              <w:t xml:space="preserve">School </w:t>
            </w:r>
            <w:r>
              <w:rPr>
                <w:i/>
                <w:iCs/>
              </w:rPr>
              <w:t>/</w:t>
            </w:r>
            <w:r w:rsidRPr="00703A4C">
              <w:rPr>
                <w:i/>
                <w:iCs/>
              </w:rPr>
              <w:t xml:space="preserve"> Hospital</w:t>
            </w:r>
          </w:p>
        </w:tc>
        <w:tc>
          <w:tcPr>
            <w:tcW w:w="1800" w:type="dxa"/>
          </w:tcPr>
          <w:p w14:paraId="34EF1E6B" w14:textId="77777777" w:rsidR="00F82A58" w:rsidRPr="00703A4C" w:rsidRDefault="00F82A58" w:rsidP="00032033">
            <w:pPr>
              <w:jc w:val="center"/>
              <w:rPr>
                <w:i/>
                <w:iCs/>
              </w:rPr>
            </w:pPr>
            <w:r w:rsidRPr="00703A4C">
              <w:rPr>
                <w:i/>
                <w:iCs/>
              </w:rPr>
              <w:t>Dates Attended</w:t>
            </w:r>
          </w:p>
        </w:tc>
      </w:tr>
      <w:tr w:rsidR="00F82A58" w14:paraId="2C4546B5" w14:textId="77777777" w:rsidTr="00F82A58">
        <w:tc>
          <w:tcPr>
            <w:tcW w:w="3420" w:type="dxa"/>
          </w:tcPr>
          <w:p w14:paraId="18F75157" w14:textId="52D6B9FA" w:rsidR="00F82A58" w:rsidRDefault="00F82A58" w:rsidP="0003203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00" w:type="dxa"/>
          </w:tcPr>
          <w:p w14:paraId="62F8419B" w14:textId="3A43E6AD" w:rsidR="00F82A58" w:rsidRDefault="00F82A58" w:rsidP="0003203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82A58" w14:paraId="1C1DF895" w14:textId="77777777" w:rsidTr="00F82A58">
        <w:tc>
          <w:tcPr>
            <w:tcW w:w="3420" w:type="dxa"/>
          </w:tcPr>
          <w:p w14:paraId="78B66711" w14:textId="6E2BA64C" w:rsidR="00F82A58" w:rsidRDefault="00F82A58" w:rsidP="00032033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00" w:type="dxa"/>
          </w:tcPr>
          <w:p w14:paraId="089CE4CD" w14:textId="24558B81" w:rsidR="00F82A58" w:rsidRDefault="00F82A58" w:rsidP="00032033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F82A58" w14:paraId="59435795" w14:textId="77777777" w:rsidTr="00F82A58">
        <w:tc>
          <w:tcPr>
            <w:tcW w:w="3420" w:type="dxa"/>
          </w:tcPr>
          <w:p w14:paraId="3C64F40E" w14:textId="46C3281D" w:rsidR="00F82A58" w:rsidRDefault="00F82A58" w:rsidP="00032033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00" w:type="dxa"/>
          </w:tcPr>
          <w:p w14:paraId="07F3A192" w14:textId="58648507" w:rsidR="00F82A58" w:rsidRDefault="00F82A58" w:rsidP="00032033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0D75184A" w14:textId="77777777" w:rsidR="009F19A1" w:rsidRDefault="009F19A1" w:rsidP="00E3739F">
      <w:pPr>
        <w:rPr>
          <w:b/>
          <w:bCs/>
        </w:rPr>
      </w:pPr>
    </w:p>
    <w:p w14:paraId="66181874" w14:textId="77777777" w:rsidR="009F19A1" w:rsidRDefault="009F19A1" w:rsidP="00E3739F">
      <w:pPr>
        <w:rPr>
          <w:b/>
          <w:bCs/>
        </w:rPr>
      </w:pPr>
    </w:p>
    <w:p w14:paraId="41D138EC" w14:textId="0DA284B6" w:rsidR="00E26C28" w:rsidRDefault="00F82A58" w:rsidP="00D301BD">
      <w:pPr>
        <w:spacing w:after="120"/>
        <w:rPr>
          <w:b/>
          <w:bCs/>
        </w:rPr>
      </w:pPr>
      <w:r>
        <w:rPr>
          <w:b/>
          <w:bCs/>
        </w:rPr>
        <w:t>Externship</w:t>
      </w:r>
      <w:r w:rsidR="00E26C28">
        <w:rPr>
          <w:b/>
          <w:bCs/>
        </w:rPr>
        <w:t xml:space="preserve"> requirements </w:t>
      </w:r>
    </w:p>
    <w:p w14:paraId="2BB8F1B6" w14:textId="752A5E65" w:rsidR="009F19A1" w:rsidRPr="00E26C28" w:rsidRDefault="00F82A58" w:rsidP="00E26C28">
      <w:pPr>
        <w:pStyle w:val="ListParagraph"/>
        <w:numPr>
          <w:ilvl w:val="0"/>
          <w:numId w:val="2"/>
        </w:numPr>
        <w:rPr>
          <w:b/>
          <w:bCs/>
        </w:rPr>
      </w:pPr>
      <w:r>
        <w:t>Predoctoral student</w:t>
      </w:r>
    </w:p>
    <w:p w14:paraId="47B68EE1" w14:textId="46B099BD" w:rsidR="00086F1C" w:rsidRPr="00F82A58" w:rsidRDefault="007265A8" w:rsidP="00F82A58">
      <w:pPr>
        <w:pStyle w:val="ListParagraph"/>
        <w:numPr>
          <w:ilvl w:val="0"/>
          <w:numId w:val="2"/>
        </w:numPr>
        <w:rPr>
          <w:b/>
          <w:bCs/>
        </w:rPr>
      </w:pPr>
      <w:r>
        <w:t>Submission of a completed application form</w:t>
      </w:r>
      <w:r w:rsidR="00086F1C">
        <w:t>. Make sure to include CV, transcripts,</w:t>
      </w:r>
      <w:r w:rsidR="006E624A">
        <w:t xml:space="preserve"> </w:t>
      </w:r>
      <w:r w:rsidR="00E26C28">
        <w:t>reference letter</w:t>
      </w:r>
      <w:r w:rsidR="006E624A">
        <w:t xml:space="preserve"> and essay</w:t>
      </w:r>
    </w:p>
    <w:p w14:paraId="398E2A7C" w14:textId="6E41A8C5" w:rsidR="006E624A" w:rsidRPr="00932C81" w:rsidRDefault="006E624A" w:rsidP="007265A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Zoom interview with </w:t>
      </w:r>
      <w:r w:rsidR="00F82A58">
        <w:t>externship</w:t>
      </w:r>
      <w:r w:rsidR="00541356">
        <w:t xml:space="preserve"> mentors </w:t>
      </w:r>
    </w:p>
    <w:p w14:paraId="09C5831C" w14:textId="7B2AE592" w:rsidR="00932C81" w:rsidRPr="00F11AE9" w:rsidRDefault="00932C81" w:rsidP="007265A8">
      <w:pPr>
        <w:pStyle w:val="ListParagraph"/>
        <w:numPr>
          <w:ilvl w:val="0"/>
          <w:numId w:val="2"/>
        </w:numPr>
        <w:rPr>
          <w:b/>
          <w:bCs/>
        </w:rPr>
      </w:pPr>
      <w:r w:rsidRPr="00F11AE9">
        <w:t>Able to come to the U.S.</w:t>
      </w:r>
      <w:r w:rsidR="00F11AE9" w:rsidRPr="00F11AE9">
        <w:t xml:space="preserve"> (No visa will be provided)</w:t>
      </w:r>
    </w:p>
    <w:p w14:paraId="4034A8EB" w14:textId="641D2159" w:rsidR="00F82A58" w:rsidRDefault="00F82A58">
      <w:pPr>
        <w:rPr>
          <w:b/>
          <w:bCs/>
        </w:rPr>
      </w:pPr>
      <w:r>
        <w:rPr>
          <w:b/>
          <w:bCs/>
        </w:rPr>
        <w:br w:type="page"/>
      </w:r>
    </w:p>
    <w:p w14:paraId="525ED608" w14:textId="77777777" w:rsidR="00E26C28" w:rsidRDefault="00E26C28" w:rsidP="002462B1">
      <w:pPr>
        <w:rPr>
          <w:b/>
          <w:bCs/>
        </w:rPr>
      </w:pPr>
    </w:p>
    <w:p w14:paraId="54C93AAF" w14:textId="0F9350AF" w:rsidR="002462B1" w:rsidRDefault="002462B1" w:rsidP="002462B1">
      <w:pPr>
        <w:rPr>
          <w:b/>
          <w:bCs/>
        </w:rPr>
      </w:pPr>
      <w:r>
        <w:rPr>
          <w:b/>
          <w:bCs/>
        </w:rPr>
        <w:t xml:space="preserve">Additional </w:t>
      </w:r>
      <w:r w:rsidR="00E26C28">
        <w:rPr>
          <w:b/>
          <w:bCs/>
        </w:rPr>
        <w:t>r</w:t>
      </w:r>
      <w:r>
        <w:rPr>
          <w:b/>
          <w:bCs/>
        </w:rPr>
        <w:t xml:space="preserve">equirements upon </w:t>
      </w:r>
      <w:r w:rsidR="00E26C28">
        <w:rPr>
          <w:b/>
          <w:bCs/>
        </w:rPr>
        <w:t>a</w:t>
      </w:r>
      <w:r>
        <w:rPr>
          <w:b/>
          <w:bCs/>
        </w:rPr>
        <w:t>cceptance:</w:t>
      </w:r>
    </w:p>
    <w:p w14:paraId="6BD55E36" w14:textId="3BAF50A3" w:rsidR="002462B1" w:rsidRDefault="00541356" w:rsidP="004F6ABD">
      <w:pPr>
        <w:pStyle w:val="ListParagraph"/>
        <w:numPr>
          <w:ilvl w:val="0"/>
          <w:numId w:val="3"/>
        </w:numPr>
      </w:pPr>
      <w:r>
        <w:t>I</w:t>
      </w:r>
      <w:r w:rsidR="004F6ABD">
        <w:t>mmunization records</w:t>
      </w:r>
      <w:r w:rsidR="006E624A">
        <w:t xml:space="preserve"> </w:t>
      </w:r>
      <w:r w:rsidR="004F6ABD">
        <w:t xml:space="preserve">within </w:t>
      </w:r>
      <w:r w:rsidR="006E624A">
        <w:t>2</w:t>
      </w:r>
      <w:r w:rsidR="004F6ABD">
        <w:t xml:space="preserve"> months prior to the start of the </w:t>
      </w:r>
      <w:r w:rsidR="00F82A58">
        <w:t>externship</w:t>
      </w:r>
      <w:r w:rsidR="004F6ABD">
        <w:t xml:space="preserve">. Forms must be submitted </w:t>
      </w:r>
      <w:r w:rsidR="005B4048">
        <w:t>2 months prior to the start of the program and participants may not start the program until they have been cleared by Occupational Health</w:t>
      </w:r>
    </w:p>
    <w:p w14:paraId="0E65EB81" w14:textId="60999523" w:rsidR="005B4048" w:rsidRDefault="00584CDF" w:rsidP="004F6ABD">
      <w:pPr>
        <w:pStyle w:val="ListParagraph"/>
        <w:numPr>
          <w:ilvl w:val="0"/>
          <w:numId w:val="3"/>
        </w:numPr>
      </w:pPr>
      <w:r>
        <w:t xml:space="preserve">Completion of HIPAA and Infection Control </w:t>
      </w:r>
      <w:r w:rsidR="006E624A">
        <w:t>training</w:t>
      </w:r>
    </w:p>
    <w:p w14:paraId="34FAD984" w14:textId="59BD2D2C" w:rsidR="00584CDF" w:rsidRDefault="00584CDF" w:rsidP="004F6ABD">
      <w:pPr>
        <w:pStyle w:val="ListParagraph"/>
        <w:numPr>
          <w:ilvl w:val="0"/>
          <w:numId w:val="3"/>
        </w:numPr>
      </w:pPr>
      <w:r>
        <w:t>Pay</w:t>
      </w:r>
      <w:r w:rsidR="006E624A">
        <w:t>ment of</w:t>
      </w:r>
      <w:r>
        <w:t xml:space="preserve"> a non-refundable deposit of $</w:t>
      </w:r>
      <w:r w:rsidR="00F82A58">
        <w:t>4</w:t>
      </w:r>
      <w:r>
        <w:t>,000 U</w:t>
      </w:r>
      <w:r w:rsidR="006E624A">
        <w:t>SD</w:t>
      </w:r>
      <w:r>
        <w:t xml:space="preserve"> within </w:t>
      </w:r>
      <w:r w:rsidR="00F82A58">
        <w:t>30</w:t>
      </w:r>
      <w:r>
        <w:t xml:space="preserve"> days of notification of acceptance</w:t>
      </w:r>
    </w:p>
    <w:p w14:paraId="0D20791D" w14:textId="45763F43" w:rsidR="00584CDF" w:rsidRPr="002462B1" w:rsidRDefault="00584CDF" w:rsidP="00F82A58">
      <w:pPr>
        <w:pStyle w:val="ListParagraph"/>
      </w:pPr>
    </w:p>
    <w:p w14:paraId="127CE8FC" w14:textId="77777777" w:rsidR="002462B1" w:rsidRPr="00F06E2E" w:rsidRDefault="002462B1" w:rsidP="002462B1">
      <w:pPr>
        <w:rPr>
          <w:b/>
          <w:bCs/>
        </w:rPr>
      </w:pPr>
    </w:p>
    <w:p w14:paraId="14FE99FE" w14:textId="1E95AAD9" w:rsidR="00EA5D64" w:rsidRPr="00F06E2E" w:rsidRDefault="00F82A58" w:rsidP="00D301BD">
      <w:pPr>
        <w:spacing w:after="120"/>
        <w:rPr>
          <w:b/>
          <w:bCs/>
        </w:rPr>
      </w:pPr>
      <w:r>
        <w:rPr>
          <w:b/>
          <w:bCs/>
        </w:rPr>
        <w:t xml:space="preserve">Externship </w:t>
      </w:r>
      <w:r w:rsidR="006E624A">
        <w:rPr>
          <w:b/>
          <w:bCs/>
        </w:rPr>
        <w:t>tuition</w:t>
      </w:r>
    </w:p>
    <w:p w14:paraId="6B48E3D4" w14:textId="16E4EFA5" w:rsidR="00F06E2E" w:rsidRDefault="00F06E2E" w:rsidP="00E3739F">
      <w:r>
        <w:t xml:space="preserve">The </w:t>
      </w:r>
      <w:r w:rsidR="006E624A">
        <w:t>t</w:t>
      </w:r>
      <w:r>
        <w:t xml:space="preserve">uition for the </w:t>
      </w:r>
      <w:r w:rsidR="00F82A58">
        <w:t>externship</w:t>
      </w:r>
      <w:r>
        <w:t xml:space="preserve"> is </w:t>
      </w:r>
      <w:r w:rsidRPr="006E624A">
        <w:rPr>
          <w:b/>
          <w:bCs/>
        </w:rPr>
        <w:t>$</w:t>
      </w:r>
      <w:r w:rsidR="00F82A58">
        <w:rPr>
          <w:b/>
          <w:bCs/>
        </w:rPr>
        <w:t>4,000</w:t>
      </w:r>
      <w:r>
        <w:t xml:space="preserve"> </w:t>
      </w:r>
      <w:r w:rsidR="006E624A">
        <w:t xml:space="preserve">USD </w:t>
      </w:r>
      <w:r>
        <w:t xml:space="preserve">for the </w:t>
      </w:r>
      <w:r w:rsidR="00C63F51">
        <w:t>2-</w:t>
      </w:r>
      <w:r w:rsidR="00F82A58">
        <w:t>week</w:t>
      </w:r>
      <w:r w:rsidR="002573A5">
        <w:t xml:space="preserve"> program. Full tuition is due </w:t>
      </w:r>
      <w:r w:rsidR="00F82A58">
        <w:t xml:space="preserve">within </w:t>
      </w:r>
      <w:r w:rsidR="002573A5">
        <w:t xml:space="preserve">30 days </w:t>
      </w:r>
      <w:r w:rsidR="00F82A58">
        <w:t>of the acceptance notice.</w:t>
      </w:r>
    </w:p>
    <w:p w14:paraId="245DF321" w14:textId="77777777" w:rsidR="00F82A58" w:rsidRDefault="00F82A58" w:rsidP="00E3739F"/>
    <w:p w14:paraId="259ECD3F" w14:textId="77777777" w:rsidR="002573A5" w:rsidRDefault="002573A5" w:rsidP="00E3739F"/>
    <w:p w14:paraId="78152CF8" w14:textId="5EC0D9F9" w:rsidR="002573A5" w:rsidRPr="00EB4886" w:rsidRDefault="002573A5" w:rsidP="00D301BD">
      <w:pPr>
        <w:spacing w:after="120"/>
        <w:rPr>
          <w:b/>
          <w:bCs/>
        </w:rPr>
      </w:pPr>
      <w:r w:rsidRPr="00EB4886">
        <w:rPr>
          <w:b/>
          <w:bCs/>
        </w:rPr>
        <w:t>CANCELLATION POLICY</w:t>
      </w:r>
    </w:p>
    <w:p w14:paraId="1E1DF666" w14:textId="5666FA39" w:rsidR="002573A5" w:rsidRDefault="002573A5" w:rsidP="00E3739F">
      <w:r>
        <w:t xml:space="preserve">No refunds will be issued </w:t>
      </w:r>
      <w:r w:rsidR="00F82A58">
        <w:t>starting 30 days prior to the start of the program.</w:t>
      </w:r>
    </w:p>
    <w:p w14:paraId="51F7E9B3" w14:textId="77777777" w:rsidR="002573A5" w:rsidRDefault="002573A5" w:rsidP="00E3739F"/>
    <w:p w14:paraId="3A9ACB31" w14:textId="77777777" w:rsidR="00F82A58" w:rsidRDefault="00F82A58" w:rsidP="00E3739F"/>
    <w:p w14:paraId="4FD71315" w14:textId="05A68272" w:rsidR="003675AE" w:rsidRDefault="003675AE" w:rsidP="00F82A58">
      <w:pPr>
        <w:rPr>
          <w:b/>
          <w:bCs/>
        </w:rPr>
      </w:pPr>
      <w:r>
        <w:rPr>
          <w:b/>
          <w:bCs/>
        </w:rPr>
        <w:t>For more information:</w:t>
      </w:r>
    </w:p>
    <w:p w14:paraId="322C499D" w14:textId="77777777" w:rsidR="00F82A58" w:rsidRDefault="00F82A58" w:rsidP="00F82A58">
      <w:pPr>
        <w:rPr>
          <w:b/>
          <w:bCs/>
        </w:rPr>
      </w:pPr>
    </w:p>
    <w:p w14:paraId="33FB0CA9" w14:textId="6A9B879E" w:rsidR="003675AE" w:rsidRPr="00BB2598" w:rsidRDefault="003675AE" w:rsidP="00C01687">
      <w:r>
        <w:rPr>
          <w:b/>
          <w:bCs/>
        </w:rPr>
        <w:t xml:space="preserve">Phone: </w:t>
      </w:r>
      <w:r w:rsidR="00BB2598">
        <w:t>(617) 432-4276</w:t>
      </w:r>
    </w:p>
    <w:p w14:paraId="06F69226" w14:textId="2FD1FF7C" w:rsidR="003675AE" w:rsidRDefault="003675AE" w:rsidP="00C01687">
      <w:r>
        <w:rPr>
          <w:b/>
          <w:bCs/>
        </w:rPr>
        <w:t xml:space="preserve">Email: </w:t>
      </w:r>
      <w:hyperlink r:id="rId8" w:history="1">
        <w:r w:rsidRPr="001E677B">
          <w:rPr>
            <w:rStyle w:val="Hyperlink"/>
          </w:rPr>
          <w:t>HSDM_CE@hsdm.harvard.edu</w:t>
        </w:r>
      </w:hyperlink>
      <w:r>
        <w:t xml:space="preserve"> </w:t>
      </w:r>
    </w:p>
    <w:p w14:paraId="0CDDF8C0" w14:textId="6C2A9FF0" w:rsidR="00D16665" w:rsidRDefault="00D16665" w:rsidP="00C01687"/>
    <w:p w14:paraId="3A46A808" w14:textId="43A91FD6" w:rsidR="006E624A" w:rsidRDefault="006E624A" w:rsidP="00C01687"/>
    <w:p w14:paraId="4A3721EB" w14:textId="77777777" w:rsidR="006E624A" w:rsidRDefault="006E624A" w:rsidP="00C01687"/>
    <w:p w14:paraId="385DCBDD" w14:textId="20111BFC" w:rsidR="00D16665" w:rsidRPr="00D16665" w:rsidRDefault="00D16665" w:rsidP="00D16665">
      <w:pPr>
        <w:spacing w:after="120"/>
        <w:rPr>
          <w:b/>
          <w:bCs/>
        </w:rPr>
      </w:pPr>
      <w:r w:rsidRPr="00D16665">
        <w:rPr>
          <w:b/>
          <w:bCs/>
        </w:rPr>
        <w:t xml:space="preserve">Application </w:t>
      </w:r>
      <w:r w:rsidR="006E624A">
        <w:rPr>
          <w:b/>
          <w:bCs/>
        </w:rPr>
        <w:t>m</w:t>
      </w:r>
      <w:r w:rsidRPr="00D16665">
        <w:rPr>
          <w:b/>
          <w:bCs/>
        </w:rPr>
        <w:t xml:space="preserve">aterials </w:t>
      </w:r>
      <w:r w:rsidR="006E624A">
        <w:rPr>
          <w:b/>
          <w:bCs/>
        </w:rPr>
        <w:t>c</w:t>
      </w:r>
      <w:r w:rsidRPr="00D16665">
        <w:rPr>
          <w:b/>
          <w:bCs/>
        </w:rPr>
        <w:t>heck List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115"/>
        <w:gridCol w:w="990"/>
      </w:tblGrid>
      <w:tr w:rsidR="00D16665" w14:paraId="55D6FC2F" w14:textId="77777777" w:rsidTr="00BC7784">
        <w:tc>
          <w:tcPr>
            <w:tcW w:w="6115" w:type="dxa"/>
          </w:tcPr>
          <w:p w14:paraId="72E50EBC" w14:textId="22EE8935" w:rsidR="00D16665" w:rsidRDefault="00D16665" w:rsidP="00C01687">
            <w:r>
              <w:t>Completed Application Form</w:t>
            </w:r>
            <w:r w:rsidR="00DA4AA4">
              <w:t xml:space="preserve"> (all sections)</w:t>
            </w:r>
          </w:p>
        </w:tc>
        <w:tc>
          <w:tcPr>
            <w:tcW w:w="990" w:type="dxa"/>
          </w:tcPr>
          <w:p w14:paraId="58732ECB" w14:textId="263DDDC2" w:rsidR="00D16665" w:rsidRDefault="00BC7784" w:rsidP="00BC7784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</w:p>
        </w:tc>
      </w:tr>
      <w:tr w:rsidR="00D16665" w14:paraId="76F1D726" w14:textId="77777777" w:rsidTr="00BC7784">
        <w:tc>
          <w:tcPr>
            <w:tcW w:w="6115" w:type="dxa"/>
          </w:tcPr>
          <w:p w14:paraId="33957A21" w14:textId="2886B727" w:rsidR="00D16665" w:rsidRDefault="006E624A" w:rsidP="00C01687">
            <w:r>
              <w:t>CV with a photo</w:t>
            </w:r>
          </w:p>
        </w:tc>
        <w:tc>
          <w:tcPr>
            <w:tcW w:w="990" w:type="dxa"/>
          </w:tcPr>
          <w:p w14:paraId="087B22C7" w14:textId="5B3DCDCC" w:rsidR="00D16665" w:rsidRDefault="00BC7784" w:rsidP="00BC7784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</w:p>
        </w:tc>
      </w:tr>
      <w:tr w:rsidR="00D16665" w14:paraId="4FD25B00" w14:textId="77777777" w:rsidTr="00BC7784">
        <w:tc>
          <w:tcPr>
            <w:tcW w:w="6115" w:type="dxa"/>
          </w:tcPr>
          <w:p w14:paraId="36D7C91D" w14:textId="18D157D8" w:rsidR="00DA4AA4" w:rsidRDefault="006E624A" w:rsidP="00C01687">
            <w:r>
              <w:t xml:space="preserve">TOEFL or </w:t>
            </w:r>
            <w:r w:rsidR="00A20603">
              <w:t>IELTS</w:t>
            </w:r>
            <w:r>
              <w:t xml:space="preserve"> if taken within the 5 years</w:t>
            </w:r>
          </w:p>
        </w:tc>
        <w:tc>
          <w:tcPr>
            <w:tcW w:w="990" w:type="dxa"/>
          </w:tcPr>
          <w:p w14:paraId="0F4B1E34" w14:textId="5E502170" w:rsidR="00D16665" w:rsidRDefault="00BC7784" w:rsidP="00BC7784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"/>
          </w:p>
        </w:tc>
      </w:tr>
      <w:tr w:rsidR="00D16665" w14:paraId="48E97817" w14:textId="77777777" w:rsidTr="00BC7784">
        <w:tc>
          <w:tcPr>
            <w:tcW w:w="6115" w:type="dxa"/>
          </w:tcPr>
          <w:p w14:paraId="53F9EBFC" w14:textId="148241AF" w:rsidR="00D16665" w:rsidRDefault="006E624A" w:rsidP="00C01687">
            <w:r>
              <w:t>Transcripts</w:t>
            </w:r>
          </w:p>
        </w:tc>
        <w:tc>
          <w:tcPr>
            <w:tcW w:w="990" w:type="dxa"/>
          </w:tcPr>
          <w:p w14:paraId="35DF0C59" w14:textId="477844D1" w:rsidR="00D16665" w:rsidRDefault="00BC7784" w:rsidP="00BC7784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9"/>
          </w:p>
        </w:tc>
      </w:tr>
      <w:tr w:rsidR="00D16665" w14:paraId="17601B5D" w14:textId="77777777" w:rsidTr="00BC7784">
        <w:tc>
          <w:tcPr>
            <w:tcW w:w="6115" w:type="dxa"/>
          </w:tcPr>
          <w:p w14:paraId="6983FBBA" w14:textId="56DB05DD" w:rsidR="00D16665" w:rsidRDefault="006E624A" w:rsidP="00C01687">
            <w:r>
              <w:t>Recommendation/Essay</w:t>
            </w:r>
          </w:p>
        </w:tc>
        <w:tc>
          <w:tcPr>
            <w:tcW w:w="990" w:type="dxa"/>
          </w:tcPr>
          <w:p w14:paraId="075D0A48" w14:textId="4CFABD8E" w:rsidR="00D16665" w:rsidRDefault="00BC7784" w:rsidP="00BC7784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"/>
          </w:p>
        </w:tc>
      </w:tr>
    </w:tbl>
    <w:p w14:paraId="07FA3CB4" w14:textId="77777777" w:rsidR="00D16665" w:rsidRDefault="00D16665" w:rsidP="00C01687"/>
    <w:p w14:paraId="792127D6" w14:textId="77777777" w:rsidR="00AA6673" w:rsidRDefault="00AA6673" w:rsidP="00AA6673"/>
    <w:p w14:paraId="6767410D" w14:textId="77777777" w:rsidR="00F82A58" w:rsidRDefault="00F82A58">
      <w:pP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i/>
          <w:iCs/>
          <w:sz w:val="22"/>
          <w:szCs w:val="22"/>
        </w:rPr>
        <w:br w:type="page"/>
      </w:r>
    </w:p>
    <w:p w14:paraId="2E20EBFF" w14:textId="593035EF" w:rsidR="00AA6673" w:rsidRDefault="00AA6673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I understand that it is my responsibility to ensure that all pertinent records have been submitted to and received by Continuing Education</w:t>
      </w:r>
      <w:r w:rsidR="006E624A">
        <w:rPr>
          <w:rFonts w:ascii="Calibri" w:hAnsi="Calibri" w:cs="Calibri"/>
          <w:i/>
          <w:iCs/>
          <w:sz w:val="22"/>
          <w:szCs w:val="22"/>
        </w:rPr>
        <w:t xml:space="preserve"> Program</w:t>
      </w:r>
      <w:r>
        <w:rPr>
          <w:rFonts w:ascii="Calibri" w:hAnsi="Calibri" w:cs="Calibri"/>
          <w:i/>
          <w:iCs/>
          <w:sz w:val="22"/>
          <w:szCs w:val="22"/>
        </w:rPr>
        <w:t xml:space="preserve"> at </w:t>
      </w:r>
      <w:r w:rsidR="006E624A">
        <w:rPr>
          <w:rFonts w:ascii="Calibri" w:hAnsi="Calibri" w:cs="Calibri"/>
          <w:i/>
          <w:iCs/>
          <w:sz w:val="22"/>
          <w:szCs w:val="22"/>
        </w:rPr>
        <w:t>H</w:t>
      </w:r>
      <w:r>
        <w:rPr>
          <w:rFonts w:ascii="Calibri" w:hAnsi="Calibri" w:cs="Calibri"/>
          <w:i/>
          <w:iCs/>
          <w:sz w:val="22"/>
          <w:szCs w:val="22"/>
        </w:rPr>
        <w:t xml:space="preserve">SDM and further that if I fail to submit all necessary documents for consideration, I may be excluded from the acceptance review process. By signing below I am confirming that all of the statements made by me in this form are complete, true, and accurate to the best of my knowledge. I understand that falsification of any of the information contained in my application credentials, including this form, may subject me to elimination from any further consideration by the acceptance committee and/or dismissal from the </w:t>
      </w:r>
      <w:r w:rsidR="00F82A58">
        <w:rPr>
          <w:rFonts w:ascii="Calibri" w:hAnsi="Calibri" w:cs="Calibri"/>
          <w:i/>
          <w:iCs/>
          <w:sz w:val="22"/>
          <w:szCs w:val="22"/>
        </w:rPr>
        <w:t>externship</w:t>
      </w:r>
      <w:r>
        <w:rPr>
          <w:rFonts w:ascii="Calibri" w:hAnsi="Calibri" w:cs="Calibri"/>
          <w:i/>
          <w:iCs/>
          <w:sz w:val="22"/>
          <w:szCs w:val="22"/>
        </w:rPr>
        <w:t xml:space="preserve"> Program. </w:t>
      </w:r>
    </w:p>
    <w:p w14:paraId="627CF737" w14:textId="77777777" w:rsidR="00F82A58" w:rsidRDefault="00F82A58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</w:p>
    <w:p w14:paraId="754DB637" w14:textId="77777777" w:rsidR="00F82A58" w:rsidRDefault="00F82A58" w:rsidP="00AA6673">
      <w:pPr>
        <w:pStyle w:val="NormalWeb"/>
      </w:pPr>
    </w:p>
    <w:p w14:paraId="1DCC82DD" w14:textId="77777777" w:rsidR="006E624A" w:rsidRDefault="00AA6673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____________________________________________ ________________________________</w:t>
      </w:r>
    </w:p>
    <w:p w14:paraId="400A5CBE" w14:textId="09BA2E20" w:rsidR="00AA6673" w:rsidRDefault="00AA6673" w:rsidP="00AA6673">
      <w:pPr>
        <w:pStyle w:val="NormalWeb"/>
      </w:pPr>
      <w:r>
        <w:rPr>
          <w:rFonts w:ascii="Calibri" w:hAnsi="Calibri" w:cs="Calibri"/>
          <w:i/>
          <w:iCs/>
          <w:sz w:val="22"/>
          <w:szCs w:val="22"/>
        </w:rPr>
        <w:t xml:space="preserve"> Signature </w:t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Date </w:t>
      </w:r>
    </w:p>
    <w:p w14:paraId="0803C32E" w14:textId="77777777" w:rsidR="00AA6673" w:rsidRPr="003675AE" w:rsidRDefault="00AA6673" w:rsidP="00AA6673"/>
    <w:sectPr w:rsidR="00AA6673" w:rsidRPr="003675A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41B3" w14:textId="77777777" w:rsidR="00CD1BCB" w:rsidRDefault="00CD1BCB" w:rsidP="00D50D9F">
      <w:r>
        <w:separator/>
      </w:r>
    </w:p>
  </w:endnote>
  <w:endnote w:type="continuationSeparator" w:id="0">
    <w:p w14:paraId="4A940928" w14:textId="77777777" w:rsidR="00CD1BCB" w:rsidRDefault="00CD1BCB" w:rsidP="00D5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52791158"/>
      <w:docPartObj>
        <w:docPartGallery w:val="Page Numbers (Bottom of Page)"/>
        <w:docPartUnique/>
      </w:docPartObj>
    </w:sdtPr>
    <w:sdtContent>
      <w:p w14:paraId="11614042" w14:textId="01468D10" w:rsidR="006E624A" w:rsidRDefault="006E624A" w:rsidP="007C6F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7BED8" w14:textId="77777777" w:rsidR="006E624A" w:rsidRDefault="006E624A" w:rsidP="006E6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53246614"/>
      <w:docPartObj>
        <w:docPartGallery w:val="Page Numbers (Bottom of Page)"/>
        <w:docPartUnique/>
      </w:docPartObj>
    </w:sdtPr>
    <w:sdtContent>
      <w:p w14:paraId="4C427CDA" w14:textId="75D52227" w:rsidR="006E624A" w:rsidRDefault="006E624A" w:rsidP="007C6F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621168" w14:textId="77777777" w:rsidR="006E624A" w:rsidRDefault="006E624A" w:rsidP="006E6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136F" w14:textId="77777777" w:rsidR="00CD1BCB" w:rsidRDefault="00CD1BCB" w:rsidP="00D50D9F">
      <w:r>
        <w:separator/>
      </w:r>
    </w:p>
  </w:footnote>
  <w:footnote w:type="continuationSeparator" w:id="0">
    <w:p w14:paraId="7D6B81E5" w14:textId="77777777" w:rsidR="00CD1BCB" w:rsidRDefault="00CD1BCB" w:rsidP="00D5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8E1" w14:textId="0F6F5550" w:rsidR="00D50D9F" w:rsidRDefault="00876AA9" w:rsidP="00D50D9F">
    <w:pPr>
      <w:pStyle w:val="Header"/>
      <w:jc w:val="center"/>
    </w:pPr>
    <w:r>
      <w:rPr>
        <w:noProof/>
      </w:rPr>
      <w:drawing>
        <wp:inline distT="0" distB="0" distL="0" distR="0" wp14:anchorId="3D28A34C" wp14:editId="7F28E695">
          <wp:extent cx="2220685" cy="643192"/>
          <wp:effectExtent l="0" t="0" r="1905" b="508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819" cy="66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02BD"/>
    <w:multiLevelType w:val="hybridMultilevel"/>
    <w:tmpl w:val="804A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1C8C"/>
    <w:multiLevelType w:val="hybridMultilevel"/>
    <w:tmpl w:val="B3B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7EC9"/>
    <w:multiLevelType w:val="hybridMultilevel"/>
    <w:tmpl w:val="8F9E0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C6ECF"/>
    <w:multiLevelType w:val="hybridMultilevel"/>
    <w:tmpl w:val="9974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362706">
    <w:abstractNumId w:val="2"/>
  </w:num>
  <w:num w:numId="2" w16cid:durableId="2099792431">
    <w:abstractNumId w:val="3"/>
  </w:num>
  <w:num w:numId="3" w16cid:durableId="1608274643">
    <w:abstractNumId w:val="1"/>
  </w:num>
  <w:num w:numId="4" w16cid:durableId="19215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11"/>
    <w:rsid w:val="000348CD"/>
    <w:rsid w:val="00086F1C"/>
    <w:rsid w:val="00095E69"/>
    <w:rsid w:val="00116843"/>
    <w:rsid w:val="001943C9"/>
    <w:rsid w:val="001E5183"/>
    <w:rsid w:val="002462B1"/>
    <w:rsid w:val="002573A5"/>
    <w:rsid w:val="00272F8D"/>
    <w:rsid w:val="0030541F"/>
    <w:rsid w:val="003604C6"/>
    <w:rsid w:val="003675AE"/>
    <w:rsid w:val="003962D2"/>
    <w:rsid w:val="003F2555"/>
    <w:rsid w:val="004072B3"/>
    <w:rsid w:val="004161AC"/>
    <w:rsid w:val="00433F7B"/>
    <w:rsid w:val="00440C28"/>
    <w:rsid w:val="00494EE6"/>
    <w:rsid w:val="004B4950"/>
    <w:rsid w:val="004B61CD"/>
    <w:rsid w:val="004C3A86"/>
    <w:rsid w:val="004E3A01"/>
    <w:rsid w:val="004F1D40"/>
    <w:rsid w:val="004F6ABD"/>
    <w:rsid w:val="0053322D"/>
    <w:rsid w:val="00541356"/>
    <w:rsid w:val="00584CDF"/>
    <w:rsid w:val="00586811"/>
    <w:rsid w:val="005875EF"/>
    <w:rsid w:val="005B4048"/>
    <w:rsid w:val="005C643C"/>
    <w:rsid w:val="005D1AD8"/>
    <w:rsid w:val="0061181B"/>
    <w:rsid w:val="00670C32"/>
    <w:rsid w:val="00696661"/>
    <w:rsid w:val="006E624A"/>
    <w:rsid w:val="00703A4C"/>
    <w:rsid w:val="007265A8"/>
    <w:rsid w:val="00735E43"/>
    <w:rsid w:val="0074278E"/>
    <w:rsid w:val="00742DEC"/>
    <w:rsid w:val="00744835"/>
    <w:rsid w:val="00827549"/>
    <w:rsid w:val="00861EAD"/>
    <w:rsid w:val="00876AA9"/>
    <w:rsid w:val="008861FC"/>
    <w:rsid w:val="008A4ABB"/>
    <w:rsid w:val="008E41F8"/>
    <w:rsid w:val="009018C9"/>
    <w:rsid w:val="00912818"/>
    <w:rsid w:val="0091542F"/>
    <w:rsid w:val="00932C81"/>
    <w:rsid w:val="009F19A1"/>
    <w:rsid w:val="00A20603"/>
    <w:rsid w:val="00A20FA9"/>
    <w:rsid w:val="00A30B97"/>
    <w:rsid w:val="00A66E48"/>
    <w:rsid w:val="00AA6673"/>
    <w:rsid w:val="00AC0AF8"/>
    <w:rsid w:val="00AC5DEF"/>
    <w:rsid w:val="00AE6077"/>
    <w:rsid w:val="00B348CC"/>
    <w:rsid w:val="00BB2598"/>
    <w:rsid w:val="00BB5660"/>
    <w:rsid w:val="00BC7784"/>
    <w:rsid w:val="00C01687"/>
    <w:rsid w:val="00C32A5D"/>
    <w:rsid w:val="00C51963"/>
    <w:rsid w:val="00C53524"/>
    <w:rsid w:val="00C63F51"/>
    <w:rsid w:val="00CD1BCB"/>
    <w:rsid w:val="00CD7A6B"/>
    <w:rsid w:val="00CE2D3D"/>
    <w:rsid w:val="00D131DD"/>
    <w:rsid w:val="00D141D0"/>
    <w:rsid w:val="00D16307"/>
    <w:rsid w:val="00D16665"/>
    <w:rsid w:val="00D17897"/>
    <w:rsid w:val="00D301BD"/>
    <w:rsid w:val="00D50D9F"/>
    <w:rsid w:val="00D669D3"/>
    <w:rsid w:val="00D70D8F"/>
    <w:rsid w:val="00DA4AA4"/>
    <w:rsid w:val="00DD62A4"/>
    <w:rsid w:val="00E26C28"/>
    <w:rsid w:val="00E3739F"/>
    <w:rsid w:val="00EA5D64"/>
    <w:rsid w:val="00EB4886"/>
    <w:rsid w:val="00EC1496"/>
    <w:rsid w:val="00EC5087"/>
    <w:rsid w:val="00EE08DE"/>
    <w:rsid w:val="00EF3855"/>
    <w:rsid w:val="00F00154"/>
    <w:rsid w:val="00F05132"/>
    <w:rsid w:val="00F06E2E"/>
    <w:rsid w:val="00F11AE9"/>
    <w:rsid w:val="00F25239"/>
    <w:rsid w:val="00F34EAC"/>
    <w:rsid w:val="00F82A58"/>
    <w:rsid w:val="00FD0D11"/>
    <w:rsid w:val="00FD1E59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E62C5"/>
  <w15:chartTrackingRefBased/>
  <w15:docId w15:val="{7B67043A-17D6-F448-AB5E-0B26495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D9F"/>
  </w:style>
  <w:style w:type="paragraph" w:styleId="Footer">
    <w:name w:val="footer"/>
    <w:basedOn w:val="Normal"/>
    <w:link w:val="FooterChar"/>
    <w:uiPriority w:val="99"/>
    <w:unhideWhenUsed/>
    <w:rsid w:val="00D50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D9F"/>
  </w:style>
  <w:style w:type="paragraph" w:styleId="ListParagraph">
    <w:name w:val="List Paragraph"/>
    <w:basedOn w:val="Normal"/>
    <w:uiPriority w:val="34"/>
    <w:qFormat/>
    <w:rsid w:val="00886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1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1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66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E624A"/>
  </w:style>
  <w:style w:type="character" w:styleId="CommentReference">
    <w:name w:val="annotation reference"/>
    <w:basedOn w:val="DefaultParagraphFont"/>
    <w:uiPriority w:val="99"/>
    <w:semiHidden/>
    <w:unhideWhenUsed/>
    <w:rsid w:val="00D16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DM_CE@hsdm.harvar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SDM_CE@hsdm.harvar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 Caitlin</dc:creator>
  <cp:keywords/>
  <dc:description/>
  <cp:lastModifiedBy>Laughlin, Caitlin R.</cp:lastModifiedBy>
  <cp:revision>2</cp:revision>
  <cp:lastPrinted>2023-04-24T20:54:00Z</cp:lastPrinted>
  <dcterms:created xsi:type="dcterms:W3CDTF">2024-02-23T20:57:00Z</dcterms:created>
  <dcterms:modified xsi:type="dcterms:W3CDTF">2024-02-23T20:57:00Z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f5112cbfe0f489de41d75b5ebda9598cc1423feef0ebe8ad3d680a3702e106cd</vt:lpwstr>
  </property>
</Properties>
</file>